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12B27" w14:textId="77777777" w:rsidR="00D62DDF" w:rsidRDefault="00D62DDF" w:rsidP="00D62DDF">
      <w:pPr>
        <w:pStyle w:val="OngenummerdeKopBijlage"/>
      </w:pPr>
      <w:bookmarkStart w:id="0" w:name="_Toc77577170"/>
      <w:r>
        <w:t>5</w:t>
      </w:r>
      <w:r w:rsidRPr="000A3F7F">
        <w:t xml:space="preserve">. </w:t>
      </w:r>
      <w:bookmarkStart w:id="1" w:name="_GoBack"/>
      <w:r w:rsidRPr="000A3F7F">
        <w:t>Kennismatrix</w:t>
      </w:r>
      <w:r>
        <w:t xml:space="preserve"> behorende bij perceel D</w:t>
      </w:r>
      <w:bookmarkEnd w:id="0"/>
      <w:bookmarkEnd w:id="1"/>
    </w:p>
    <w:p w14:paraId="0331664A" w14:textId="77777777" w:rsidR="00D62DDF" w:rsidRDefault="00D62DDF" w:rsidP="00D62DDF">
      <w:pPr>
        <w:spacing w:line="276" w:lineRule="auto"/>
        <w:ind w:left="-1276"/>
      </w:pPr>
      <w:r>
        <w:t>Behorende bij zaaknummer: 31165969</w:t>
      </w:r>
    </w:p>
    <w:p w14:paraId="192DE6AC" w14:textId="77777777" w:rsidR="00D62DDF" w:rsidRDefault="00D62DDF" w:rsidP="00D62DDF">
      <w:pPr>
        <w:spacing w:line="276" w:lineRule="auto"/>
      </w:pPr>
    </w:p>
    <w:p w14:paraId="10F71A66" w14:textId="77777777" w:rsidR="00D62DDF" w:rsidRDefault="00D62DDF" w:rsidP="00D62DDF">
      <w:pPr>
        <w:spacing w:line="276" w:lineRule="auto"/>
      </w:pPr>
    </w:p>
    <w:tbl>
      <w:tblPr>
        <w:tblW w:w="9498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94"/>
        <w:gridCol w:w="6804"/>
      </w:tblGrid>
      <w:tr w:rsidR="00D62DDF" w:rsidRPr="00C33416" w14:paraId="2AC0A1DF" w14:textId="77777777" w:rsidTr="003E393D">
        <w:tc>
          <w:tcPr>
            <w:tcW w:w="2694" w:type="dxa"/>
            <w:shd w:val="pct12" w:color="auto" w:fill="auto"/>
          </w:tcPr>
          <w:p w14:paraId="72BC713A" w14:textId="75391675" w:rsidR="00D62DDF" w:rsidRPr="00C33416" w:rsidRDefault="00D62DDF" w:rsidP="00BF05E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BF05ED">
              <w:rPr>
                <w:rFonts w:eastAsia="MS Mincho"/>
                <w:szCs w:val="20"/>
              </w:rPr>
              <w:t>organisatie</w:t>
            </w:r>
            <w:r>
              <w:rPr>
                <w:rFonts w:eastAsia="MS Mincho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</w:tcPr>
          <w:p w14:paraId="4250A46C" w14:textId="77777777" w:rsidR="00D62DDF" w:rsidRPr="00C33416" w:rsidRDefault="00D62DDF" w:rsidP="003E393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14:paraId="3B0EAB4C" w14:textId="77777777" w:rsidR="00D62DDF" w:rsidRDefault="00D62DDF" w:rsidP="00D62DDF">
      <w:pPr>
        <w:spacing w:line="276" w:lineRule="auto"/>
        <w:rPr>
          <w:szCs w:val="20"/>
        </w:rPr>
      </w:pPr>
    </w:p>
    <w:p w14:paraId="3CCE60CB" w14:textId="77777777" w:rsidR="00D62DDF" w:rsidRDefault="00D62DDF" w:rsidP="00D62DDF"/>
    <w:tbl>
      <w:tblPr>
        <w:tblStyle w:val="Tabelraster"/>
        <w:tblW w:w="9810" w:type="dxa"/>
        <w:tblInd w:w="-1338" w:type="dxa"/>
        <w:tblLayout w:type="fixed"/>
        <w:tblLook w:val="04A0" w:firstRow="1" w:lastRow="0" w:firstColumn="1" w:lastColumn="0" w:noHBand="0" w:noVBand="1"/>
      </w:tblPr>
      <w:tblGrid>
        <w:gridCol w:w="560"/>
        <w:gridCol w:w="2214"/>
        <w:gridCol w:w="1224"/>
        <w:gridCol w:w="2693"/>
        <w:gridCol w:w="3119"/>
      </w:tblGrid>
      <w:tr w:rsidR="00D62DDF" w14:paraId="6FC31466" w14:textId="77777777" w:rsidTr="003E393D">
        <w:trPr>
          <w:trHeight w:val="473"/>
        </w:trPr>
        <w:tc>
          <w:tcPr>
            <w:tcW w:w="560" w:type="dxa"/>
            <w:shd w:val="clear" w:color="auto" w:fill="D9D9D9" w:themeFill="background1" w:themeFillShade="D9"/>
          </w:tcPr>
          <w:p w14:paraId="546431F3" w14:textId="77777777" w:rsidR="00D62DDF" w:rsidRDefault="00D62DDF" w:rsidP="003E393D">
            <w:pPr>
              <w:jc w:val="both"/>
              <w:rPr>
                <w:szCs w:val="18"/>
              </w:rPr>
            </w:pPr>
          </w:p>
        </w:tc>
        <w:tc>
          <w:tcPr>
            <w:tcW w:w="2214" w:type="dxa"/>
            <w:shd w:val="clear" w:color="auto" w:fill="D9D9D9" w:themeFill="background1" w:themeFillShade="D9"/>
          </w:tcPr>
          <w:p w14:paraId="22DD07D4" w14:textId="77777777" w:rsidR="00D62DDF" w:rsidRPr="00806790" w:rsidRDefault="00D62DDF" w:rsidP="003E393D">
            <w:pPr>
              <w:jc w:val="both"/>
              <w:rPr>
                <w:szCs w:val="18"/>
              </w:rPr>
            </w:pPr>
            <w:r>
              <w:t>Kennisgebieden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14:paraId="14820D9C" w14:textId="77777777" w:rsidR="00D62DDF" w:rsidRDefault="00D62DDF" w:rsidP="003E393D">
            <w:r w:rsidRPr="00114AB5">
              <w:rPr>
                <w:u w:val="single"/>
              </w:rPr>
              <w:t>Aankruisen</w:t>
            </w:r>
            <w:r>
              <w:t xml:space="preserve"> welk </w:t>
            </w:r>
          </w:p>
          <w:p w14:paraId="5C50D8FC" w14:textId="77777777" w:rsidR="00D62DDF" w:rsidRDefault="00D62DDF" w:rsidP="003E393D">
            <w:r>
              <w:t>Kennis-</w:t>
            </w:r>
          </w:p>
          <w:p w14:paraId="24A1280C" w14:textId="77777777" w:rsidR="00D62DDF" w:rsidRDefault="00D62DDF" w:rsidP="003E393D">
            <w:r>
              <w:t xml:space="preserve">gebied </w:t>
            </w:r>
          </w:p>
          <w:p w14:paraId="558A086F" w14:textId="77777777" w:rsidR="00D62DDF" w:rsidRDefault="00D62DDF" w:rsidP="003E393D">
            <w:r>
              <w:t>inschrijver kennis van heeft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E6EB89B" w14:textId="49FE3295" w:rsidR="00343937" w:rsidRDefault="00114AB5" w:rsidP="003E393D">
            <w:r w:rsidRPr="00114AB5">
              <w:rPr>
                <w:u w:val="single"/>
              </w:rPr>
              <w:t>Beknopte beschrijving</w:t>
            </w:r>
            <w:r>
              <w:t xml:space="preserve"> </w:t>
            </w:r>
            <w:r w:rsidR="00343937">
              <w:t xml:space="preserve">(max. 150 woorden) </w:t>
            </w:r>
          </w:p>
          <w:p w14:paraId="2B726D62" w14:textId="4346A0C0" w:rsidR="00D62DDF" w:rsidRDefault="00681576" w:rsidP="003E393D">
            <w:r>
              <w:t>s</w:t>
            </w:r>
            <w:r w:rsidR="00D62DDF">
              <w:t>pecialistisch kennis met betrekking tot advies met eventuele vermelding van meetnet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125017FE" w14:textId="77777777" w:rsidR="00343937" w:rsidRDefault="00114AB5" w:rsidP="00343937">
            <w:r w:rsidRPr="00114AB5">
              <w:rPr>
                <w:u w:val="single"/>
              </w:rPr>
              <w:t>Beknopte beschrijving</w:t>
            </w:r>
            <w:r>
              <w:t xml:space="preserve"> </w:t>
            </w:r>
          </w:p>
          <w:p w14:paraId="5FDB0105" w14:textId="2A18B218" w:rsidR="00D62DDF" w:rsidRDefault="00343937" w:rsidP="00343937">
            <w:r>
              <w:t>(max. 150 woorden) s</w:t>
            </w:r>
            <w:r w:rsidR="00D62DDF">
              <w:t>pecialistisch kennis met betrekking tot innovatie en/of methode-ontwikkeling met eventuele vermelding van meetnet</w:t>
            </w:r>
          </w:p>
        </w:tc>
      </w:tr>
      <w:tr w:rsidR="00343937" w14:paraId="695C7357" w14:textId="77777777" w:rsidTr="003E393D">
        <w:trPr>
          <w:trHeight w:val="473"/>
        </w:trPr>
        <w:tc>
          <w:tcPr>
            <w:tcW w:w="560" w:type="dxa"/>
          </w:tcPr>
          <w:p w14:paraId="29F2895D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214" w:type="dxa"/>
          </w:tcPr>
          <w:p w14:paraId="588C7572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 w:rsidRPr="00806790">
              <w:rPr>
                <w:szCs w:val="18"/>
              </w:rPr>
              <w:t>Monitoringsstrategie</w:t>
            </w:r>
          </w:p>
        </w:tc>
        <w:tc>
          <w:tcPr>
            <w:tcW w:w="1224" w:type="dxa"/>
          </w:tcPr>
          <w:p w14:paraId="1F828D41" w14:textId="54F64A2E" w:rsidR="00343937" w:rsidRDefault="00343937" w:rsidP="003E393D"/>
        </w:tc>
        <w:tc>
          <w:tcPr>
            <w:tcW w:w="2693" w:type="dxa"/>
            <w:vMerge w:val="restart"/>
          </w:tcPr>
          <w:p w14:paraId="6E71AD3C" w14:textId="5063DC1A" w:rsidR="00343937" w:rsidRDefault="00343937" w:rsidP="003E393D"/>
        </w:tc>
        <w:tc>
          <w:tcPr>
            <w:tcW w:w="3119" w:type="dxa"/>
            <w:vMerge w:val="restart"/>
          </w:tcPr>
          <w:p w14:paraId="1A0FC099" w14:textId="3CCA6E81" w:rsidR="00343937" w:rsidRDefault="00343937" w:rsidP="003E393D"/>
        </w:tc>
      </w:tr>
      <w:tr w:rsidR="00343937" w14:paraId="79E895DF" w14:textId="77777777" w:rsidTr="003E393D">
        <w:trPr>
          <w:trHeight w:val="252"/>
        </w:trPr>
        <w:tc>
          <w:tcPr>
            <w:tcW w:w="560" w:type="dxa"/>
          </w:tcPr>
          <w:p w14:paraId="1AC1AE91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2214" w:type="dxa"/>
          </w:tcPr>
          <w:p w14:paraId="1352C1FA" w14:textId="77777777" w:rsidR="00343937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Monstername</w:t>
            </w:r>
          </w:p>
          <w:p w14:paraId="68E84A5E" w14:textId="77777777" w:rsidR="00343937" w:rsidRPr="00806790" w:rsidRDefault="00343937" w:rsidP="003E393D">
            <w:pPr>
              <w:jc w:val="both"/>
              <w:rPr>
                <w:szCs w:val="18"/>
              </w:rPr>
            </w:pPr>
          </w:p>
        </w:tc>
        <w:tc>
          <w:tcPr>
            <w:tcW w:w="1224" w:type="dxa"/>
          </w:tcPr>
          <w:p w14:paraId="3279DAFB" w14:textId="77777777" w:rsidR="00343937" w:rsidRDefault="00343937" w:rsidP="003E393D"/>
        </w:tc>
        <w:tc>
          <w:tcPr>
            <w:tcW w:w="2693" w:type="dxa"/>
            <w:vMerge/>
          </w:tcPr>
          <w:p w14:paraId="07D29911" w14:textId="0F292C13" w:rsidR="00343937" w:rsidRDefault="00343937" w:rsidP="003E393D"/>
        </w:tc>
        <w:tc>
          <w:tcPr>
            <w:tcW w:w="3119" w:type="dxa"/>
            <w:vMerge/>
          </w:tcPr>
          <w:p w14:paraId="3546D866" w14:textId="5520D8C7" w:rsidR="00343937" w:rsidRDefault="00343937" w:rsidP="003E393D"/>
        </w:tc>
      </w:tr>
      <w:tr w:rsidR="00343937" w14:paraId="48255F98" w14:textId="77777777" w:rsidTr="003E393D">
        <w:trPr>
          <w:trHeight w:val="473"/>
        </w:trPr>
        <w:tc>
          <w:tcPr>
            <w:tcW w:w="560" w:type="dxa"/>
          </w:tcPr>
          <w:p w14:paraId="6ACA7D87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2214" w:type="dxa"/>
          </w:tcPr>
          <w:p w14:paraId="753E8512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Veldinventarisatie en -analyse</w:t>
            </w:r>
          </w:p>
        </w:tc>
        <w:tc>
          <w:tcPr>
            <w:tcW w:w="1224" w:type="dxa"/>
          </w:tcPr>
          <w:p w14:paraId="7A840C6E" w14:textId="186BE584" w:rsidR="00343937" w:rsidRDefault="00343937" w:rsidP="003E393D"/>
        </w:tc>
        <w:tc>
          <w:tcPr>
            <w:tcW w:w="2693" w:type="dxa"/>
            <w:vMerge/>
          </w:tcPr>
          <w:p w14:paraId="36DDD2C5" w14:textId="548EBBC2" w:rsidR="00343937" w:rsidRDefault="00343937" w:rsidP="003E393D"/>
        </w:tc>
        <w:tc>
          <w:tcPr>
            <w:tcW w:w="3119" w:type="dxa"/>
            <w:vMerge/>
          </w:tcPr>
          <w:p w14:paraId="76EB9E50" w14:textId="06161306" w:rsidR="00343937" w:rsidRDefault="00343937" w:rsidP="003E393D"/>
        </w:tc>
      </w:tr>
      <w:tr w:rsidR="00343937" w14:paraId="6CCCB50F" w14:textId="77777777" w:rsidTr="003E393D">
        <w:trPr>
          <w:trHeight w:val="236"/>
        </w:trPr>
        <w:tc>
          <w:tcPr>
            <w:tcW w:w="560" w:type="dxa"/>
          </w:tcPr>
          <w:p w14:paraId="5CD11FDC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2214" w:type="dxa"/>
          </w:tcPr>
          <w:p w14:paraId="5DC02C5D" w14:textId="77777777" w:rsidR="00343937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Lab-</w:t>
            </w:r>
            <w:r w:rsidRPr="00806790">
              <w:rPr>
                <w:szCs w:val="18"/>
              </w:rPr>
              <w:t>analyse</w:t>
            </w:r>
          </w:p>
          <w:p w14:paraId="3072C5C6" w14:textId="77777777" w:rsidR="00343937" w:rsidRPr="00806790" w:rsidRDefault="00343937" w:rsidP="003E393D">
            <w:pPr>
              <w:jc w:val="both"/>
              <w:rPr>
                <w:szCs w:val="18"/>
              </w:rPr>
            </w:pPr>
          </w:p>
        </w:tc>
        <w:tc>
          <w:tcPr>
            <w:tcW w:w="1224" w:type="dxa"/>
          </w:tcPr>
          <w:p w14:paraId="3E1A1C8A" w14:textId="77777777" w:rsidR="00343937" w:rsidRDefault="00343937" w:rsidP="003E393D"/>
        </w:tc>
        <w:tc>
          <w:tcPr>
            <w:tcW w:w="2693" w:type="dxa"/>
            <w:vMerge/>
          </w:tcPr>
          <w:p w14:paraId="0AC5AB49" w14:textId="77777777" w:rsidR="00343937" w:rsidRDefault="00343937" w:rsidP="003E393D"/>
        </w:tc>
        <w:tc>
          <w:tcPr>
            <w:tcW w:w="3119" w:type="dxa"/>
            <w:vMerge/>
          </w:tcPr>
          <w:p w14:paraId="5C48B821" w14:textId="77777777" w:rsidR="00343937" w:rsidRDefault="00343937" w:rsidP="003E393D"/>
        </w:tc>
      </w:tr>
      <w:tr w:rsidR="00343937" w14:paraId="32B3EB7A" w14:textId="77777777" w:rsidTr="003E393D">
        <w:trPr>
          <w:trHeight w:val="236"/>
        </w:trPr>
        <w:tc>
          <w:tcPr>
            <w:tcW w:w="560" w:type="dxa"/>
          </w:tcPr>
          <w:p w14:paraId="044AEFF2" w14:textId="77777777" w:rsidR="00343937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2214" w:type="dxa"/>
          </w:tcPr>
          <w:p w14:paraId="49E3D52E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Het opstellen en uitwerken van datarapportage</w:t>
            </w:r>
          </w:p>
        </w:tc>
        <w:tc>
          <w:tcPr>
            <w:tcW w:w="1224" w:type="dxa"/>
          </w:tcPr>
          <w:p w14:paraId="44761D61" w14:textId="77777777" w:rsidR="00343937" w:rsidRDefault="00343937" w:rsidP="003E393D"/>
        </w:tc>
        <w:tc>
          <w:tcPr>
            <w:tcW w:w="2693" w:type="dxa"/>
            <w:vMerge/>
          </w:tcPr>
          <w:p w14:paraId="0251D9A6" w14:textId="77777777" w:rsidR="00343937" w:rsidRDefault="00343937" w:rsidP="003E393D"/>
        </w:tc>
        <w:tc>
          <w:tcPr>
            <w:tcW w:w="3119" w:type="dxa"/>
            <w:vMerge/>
          </w:tcPr>
          <w:p w14:paraId="19176CC1" w14:textId="77777777" w:rsidR="00343937" w:rsidRDefault="00343937" w:rsidP="003E393D"/>
        </w:tc>
      </w:tr>
      <w:tr w:rsidR="00343937" w14:paraId="40D26CE9" w14:textId="77777777" w:rsidTr="003E393D">
        <w:trPr>
          <w:trHeight w:val="236"/>
        </w:trPr>
        <w:tc>
          <w:tcPr>
            <w:tcW w:w="560" w:type="dxa"/>
          </w:tcPr>
          <w:p w14:paraId="3B5D7D1D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6</w:t>
            </w:r>
          </w:p>
        </w:tc>
        <w:tc>
          <w:tcPr>
            <w:tcW w:w="2214" w:type="dxa"/>
          </w:tcPr>
          <w:p w14:paraId="0C959A8E" w14:textId="77777777" w:rsidR="00343937" w:rsidRDefault="00343937" w:rsidP="003E393D">
            <w:pPr>
              <w:jc w:val="both"/>
              <w:rPr>
                <w:szCs w:val="18"/>
              </w:rPr>
            </w:pPr>
            <w:r w:rsidRPr="00806790">
              <w:rPr>
                <w:szCs w:val="18"/>
              </w:rPr>
              <w:t>Gegevensbeheer</w:t>
            </w:r>
          </w:p>
          <w:p w14:paraId="6256E4F8" w14:textId="77777777" w:rsidR="00343937" w:rsidRPr="00806790" w:rsidRDefault="00343937" w:rsidP="003E393D">
            <w:pPr>
              <w:jc w:val="both"/>
              <w:rPr>
                <w:szCs w:val="18"/>
              </w:rPr>
            </w:pPr>
          </w:p>
        </w:tc>
        <w:tc>
          <w:tcPr>
            <w:tcW w:w="1224" w:type="dxa"/>
          </w:tcPr>
          <w:p w14:paraId="3A9ADE74" w14:textId="20129D9B" w:rsidR="00343937" w:rsidRDefault="00343937" w:rsidP="003E393D"/>
        </w:tc>
        <w:tc>
          <w:tcPr>
            <w:tcW w:w="2693" w:type="dxa"/>
            <w:vMerge/>
          </w:tcPr>
          <w:p w14:paraId="6254D23E" w14:textId="5DE43885" w:rsidR="00343937" w:rsidRDefault="00343937" w:rsidP="003E393D"/>
        </w:tc>
        <w:tc>
          <w:tcPr>
            <w:tcW w:w="3119" w:type="dxa"/>
            <w:vMerge/>
          </w:tcPr>
          <w:p w14:paraId="6B128703" w14:textId="4357CACD" w:rsidR="00343937" w:rsidRDefault="00343937" w:rsidP="003E393D"/>
        </w:tc>
      </w:tr>
      <w:tr w:rsidR="00343937" w14:paraId="258D6CA5" w14:textId="77777777" w:rsidTr="003E393D">
        <w:trPr>
          <w:trHeight w:val="488"/>
        </w:trPr>
        <w:tc>
          <w:tcPr>
            <w:tcW w:w="560" w:type="dxa"/>
          </w:tcPr>
          <w:p w14:paraId="63A8F2FF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7</w:t>
            </w:r>
          </w:p>
        </w:tc>
        <w:tc>
          <w:tcPr>
            <w:tcW w:w="2214" w:type="dxa"/>
          </w:tcPr>
          <w:p w14:paraId="637EFDFF" w14:textId="77777777" w:rsidR="00343937" w:rsidRPr="00806790" w:rsidRDefault="00343937" w:rsidP="003E393D">
            <w:pPr>
              <w:jc w:val="both"/>
              <w:rPr>
                <w:szCs w:val="18"/>
              </w:rPr>
            </w:pPr>
            <w:r w:rsidRPr="00806790">
              <w:rPr>
                <w:szCs w:val="18"/>
              </w:rPr>
              <w:t>Gegevensanalyse/</w:t>
            </w:r>
            <w:r>
              <w:rPr>
                <w:szCs w:val="18"/>
              </w:rPr>
              <w:t xml:space="preserve">    </w:t>
            </w:r>
            <w:r w:rsidRPr="00806790">
              <w:rPr>
                <w:szCs w:val="18"/>
              </w:rPr>
              <w:t>statistieken</w:t>
            </w:r>
          </w:p>
        </w:tc>
        <w:tc>
          <w:tcPr>
            <w:tcW w:w="1224" w:type="dxa"/>
          </w:tcPr>
          <w:p w14:paraId="19E305EB" w14:textId="77777777" w:rsidR="00343937" w:rsidRDefault="00343937" w:rsidP="003E393D"/>
        </w:tc>
        <w:tc>
          <w:tcPr>
            <w:tcW w:w="2693" w:type="dxa"/>
            <w:vMerge/>
          </w:tcPr>
          <w:p w14:paraId="3566B986" w14:textId="77777777" w:rsidR="00343937" w:rsidRDefault="00343937" w:rsidP="003E393D"/>
        </w:tc>
        <w:tc>
          <w:tcPr>
            <w:tcW w:w="3119" w:type="dxa"/>
            <w:vMerge/>
          </w:tcPr>
          <w:p w14:paraId="40E82983" w14:textId="77777777" w:rsidR="00343937" w:rsidRDefault="00343937" w:rsidP="003E393D"/>
        </w:tc>
      </w:tr>
      <w:tr w:rsidR="00343937" w14:paraId="560EF887" w14:textId="77777777" w:rsidTr="003E393D">
        <w:trPr>
          <w:trHeight w:val="740"/>
        </w:trPr>
        <w:tc>
          <w:tcPr>
            <w:tcW w:w="560" w:type="dxa"/>
          </w:tcPr>
          <w:p w14:paraId="3D8DB88E" w14:textId="77777777" w:rsidR="00343937" w:rsidRPr="00806790" w:rsidRDefault="00343937" w:rsidP="003E393D">
            <w:pPr>
              <w:pStyle w:val="broodtekst"/>
              <w:jc w:val="both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214" w:type="dxa"/>
          </w:tcPr>
          <w:p w14:paraId="00EDE56C" w14:textId="77777777" w:rsidR="00343937" w:rsidRPr="00806790" w:rsidRDefault="00343937" w:rsidP="003E393D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Systeem analyse op het gebied van bestaande en/of nieuwe data</w:t>
            </w:r>
          </w:p>
        </w:tc>
        <w:tc>
          <w:tcPr>
            <w:tcW w:w="1224" w:type="dxa"/>
          </w:tcPr>
          <w:p w14:paraId="41871ECD" w14:textId="77777777" w:rsidR="00343937" w:rsidRDefault="00343937" w:rsidP="003E393D"/>
        </w:tc>
        <w:tc>
          <w:tcPr>
            <w:tcW w:w="2693" w:type="dxa"/>
            <w:vMerge/>
          </w:tcPr>
          <w:p w14:paraId="77B56BA6" w14:textId="77777777" w:rsidR="00343937" w:rsidRDefault="00343937" w:rsidP="003E393D"/>
        </w:tc>
        <w:tc>
          <w:tcPr>
            <w:tcW w:w="3119" w:type="dxa"/>
            <w:vMerge/>
          </w:tcPr>
          <w:p w14:paraId="05EFA80F" w14:textId="77777777" w:rsidR="00343937" w:rsidRDefault="00343937" w:rsidP="003E393D"/>
        </w:tc>
      </w:tr>
      <w:tr w:rsidR="00343937" w14:paraId="15B31473" w14:textId="77777777" w:rsidTr="003E393D">
        <w:trPr>
          <w:trHeight w:val="740"/>
        </w:trPr>
        <w:tc>
          <w:tcPr>
            <w:tcW w:w="560" w:type="dxa"/>
          </w:tcPr>
          <w:p w14:paraId="17612BE9" w14:textId="77777777" w:rsidR="00343937" w:rsidRDefault="00343937" w:rsidP="003E393D">
            <w:pPr>
              <w:pStyle w:val="broodtekst"/>
              <w:jc w:val="both"/>
              <w:rPr>
                <w:szCs w:val="18"/>
              </w:rPr>
            </w:pPr>
            <w:r>
              <w:rPr>
                <w:szCs w:val="18"/>
              </w:rPr>
              <w:t>9</w:t>
            </w:r>
          </w:p>
        </w:tc>
        <w:tc>
          <w:tcPr>
            <w:tcW w:w="2214" w:type="dxa"/>
          </w:tcPr>
          <w:p w14:paraId="05DE4D75" w14:textId="77777777" w:rsidR="00343937" w:rsidRDefault="00343937" w:rsidP="003E393D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Effectrapportage op het gebied van bestaande en/of nieuwe data</w:t>
            </w:r>
          </w:p>
        </w:tc>
        <w:tc>
          <w:tcPr>
            <w:tcW w:w="1224" w:type="dxa"/>
          </w:tcPr>
          <w:p w14:paraId="3C4E43BE" w14:textId="76358116" w:rsidR="00343937" w:rsidRDefault="00343937" w:rsidP="003E393D"/>
        </w:tc>
        <w:tc>
          <w:tcPr>
            <w:tcW w:w="2693" w:type="dxa"/>
            <w:vMerge/>
          </w:tcPr>
          <w:p w14:paraId="21899961" w14:textId="414B3401" w:rsidR="00343937" w:rsidRDefault="00343937" w:rsidP="003E393D"/>
        </w:tc>
        <w:tc>
          <w:tcPr>
            <w:tcW w:w="3119" w:type="dxa"/>
            <w:vMerge/>
          </w:tcPr>
          <w:p w14:paraId="36CDF169" w14:textId="12A0B7CE" w:rsidR="00343937" w:rsidRDefault="00343937" w:rsidP="003E393D"/>
        </w:tc>
      </w:tr>
      <w:tr w:rsidR="00343937" w14:paraId="0DF094E5" w14:textId="77777777" w:rsidTr="003E393D">
        <w:trPr>
          <w:trHeight w:val="740"/>
        </w:trPr>
        <w:tc>
          <w:tcPr>
            <w:tcW w:w="560" w:type="dxa"/>
          </w:tcPr>
          <w:p w14:paraId="12244850" w14:textId="77777777" w:rsidR="00343937" w:rsidRDefault="00343937" w:rsidP="003E393D">
            <w:pPr>
              <w:pStyle w:val="broodtekst"/>
              <w:jc w:val="both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2214" w:type="dxa"/>
          </w:tcPr>
          <w:p w14:paraId="14F6D1F3" w14:textId="77777777" w:rsidR="00343937" w:rsidRDefault="00343937" w:rsidP="003E393D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Rapportage</w:t>
            </w:r>
          </w:p>
        </w:tc>
        <w:tc>
          <w:tcPr>
            <w:tcW w:w="1224" w:type="dxa"/>
          </w:tcPr>
          <w:p w14:paraId="5BE1032F" w14:textId="78CA595C" w:rsidR="00343937" w:rsidRDefault="00343937" w:rsidP="003E393D"/>
        </w:tc>
        <w:tc>
          <w:tcPr>
            <w:tcW w:w="2693" w:type="dxa"/>
            <w:vMerge/>
          </w:tcPr>
          <w:p w14:paraId="62440CD8" w14:textId="77777777" w:rsidR="00343937" w:rsidRDefault="00343937" w:rsidP="003E393D"/>
        </w:tc>
        <w:tc>
          <w:tcPr>
            <w:tcW w:w="3119" w:type="dxa"/>
            <w:vMerge/>
          </w:tcPr>
          <w:p w14:paraId="67ADB473" w14:textId="77777777" w:rsidR="00343937" w:rsidRDefault="00343937" w:rsidP="003E393D"/>
        </w:tc>
      </w:tr>
    </w:tbl>
    <w:p w14:paraId="618CC4FE" w14:textId="77777777" w:rsidR="00D62DDF" w:rsidRDefault="00D62DDF" w:rsidP="00314B8B"/>
    <w:sectPr w:rsidR="00D62DDF" w:rsidSect="00CC48ED">
      <w:headerReference w:type="even" r:id="rId11"/>
      <w:headerReference w:type="default" r:id="rId12"/>
      <w:footerReference w:type="even" r:id="rId13"/>
      <w:footerReference w:type="default" r:id="rId14"/>
      <w:type w:val="evenPage"/>
      <w:pgSz w:w="11905" w:h="16837"/>
      <w:pgMar w:top="2552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ED21" w14:textId="77777777" w:rsidR="00CC48ED" w:rsidRDefault="00CC48ED">
      <w:r>
        <w:separator/>
      </w:r>
    </w:p>
  </w:endnote>
  <w:endnote w:type="continuationSeparator" w:id="0">
    <w:p w14:paraId="35A9CBF1" w14:textId="77777777" w:rsidR="00CC48ED" w:rsidRDefault="00CC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TBC12AC80t00">
    <w:altName w:val="TTB C 12 AC 80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4EE6F" w14:textId="77777777" w:rsidR="00CC48ED" w:rsidRDefault="00CC48ED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7B40320" wp14:editId="0FE8B041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E3672C" w14:textId="77777777" w:rsidR="00CC48ED" w:rsidRDefault="00CC48ED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EE4AC0">
                              <w:t>68</w:t>
                            </w:r>
                          </w:fldSimple>
                        </w:p>
                        <w:p w14:paraId="06F9D050" w14:textId="77777777" w:rsidR="00CC48ED" w:rsidRDefault="00CC48ED">
                          <w:pPr>
                            <w:pStyle w:val="Huisstijl-Paginanummer"/>
                          </w:pPr>
                        </w:p>
                        <w:p w14:paraId="38B951EC" w14:textId="77777777" w:rsidR="00CC48ED" w:rsidRDefault="00CC48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4032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38E3672C" w14:textId="77777777" w:rsidR="00CC48ED" w:rsidRDefault="00CC48ED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EE4AC0">
                        <w:t>68</w:t>
                      </w:r>
                    </w:fldSimple>
                  </w:p>
                  <w:p w14:paraId="06F9D050" w14:textId="77777777" w:rsidR="00CC48ED" w:rsidRDefault="00CC48ED">
                    <w:pPr>
                      <w:pStyle w:val="Huisstijl-Paginanummer"/>
                    </w:pPr>
                  </w:p>
                  <w:p w14:paraId="38B951EC" w14:textId="77777777" w:rsidR="00CC48ED" w:rsidRDefault="00CC48ED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2A487" w14:textId="414B06A1" w:rsidR="00CC48ED" w:rsidRPr="00CF0B9D" w:rsidRDefault="00CC48ED">
    <w:pPr>
      <w:pStyle w:val="Voettekst"/>
      <w:jc w:val="right"/>
      <w:rPr>
        <w:sz w:val="16"/>
        <w:szCs w:val="16"/>
      </w:rPr>
    </w:pPr>
    <w:r w:rsidRPr="00CF0B9D">
      <w:rPr>
        <w:sz w:val="16"/>
        <w:szCs w:val="16"/>
      </w:rPr>
      <w:t xml:space="preserve">Pagina </w:t>
    </w:r>
    <w:r w:rsidRPr="00CF0B9D">
      <w:rPr>
        <w:bCs/>
        <w:sz w:val="16"/>
        <w:szCs w:val="16"/>
      </w:rPr>
      <w:fldChar w:fldCharType="begin"/>
    </w:r>
    <w:r w:rsidRPr="00CF0B9D">
      <w:rPr>
        <w:bCs/>
        <w:sz w:val="16"/>
        <w:szCs w:val="16"/>
      </w:rPr>
      <w:instrText>PAGE</w:instrText>
    </w:r>
    <w:r w:rsidRPr="00CF0B9D">
      <w:rPr>
        <w:bCs/>
        <w:sz w:val="16"/>
        <w:szCs w:val="16"/>
      </w:rPr>
      <w:fldChar w:fldCharType="separate"/>
    </w:r>
    <w:r w:rsidR="00314B8B">
      <w:rPr>
        <w:bCs/>
        <w:noProof/>
        <w:sz w:val="16"/>
        <w:szCs w:val="16"/>
      </w:rPr>
      <w:t>2</w:t>
    </w:r>
    <w:r w:rsidRPr="00CF0B9D">
      <w:rPr>
        <w:bCs/>
        <w:sz w:val="16"/>
        <w:szCs w:val="16"/>
      </w:rPr>
      <w:fldChar w:fldCharType="end"/>
    </w:r>
    <w:r w:rsidRPr="00CF0B9D">
      <w:rPr>
        <w:sz w:val="16"/>
        <w:szCs w:val="16"/>
      </w:rPr>
      <w:t xml:space="preserve"> van </w:t>
    </w:r>
    <w:r w:rsidRPr="00CF0B9D">
      <w:rPr>
        <w:bCs/>
        <w:sz w:val="16"/>
        <w:szCs w:val="16"/>
      </w:rPr>
      <w:fldChar w:fldCharType="begin"/>
    </w:r>
    <w:r w:rsidRPr="00CF0B9D">
      <w:rPr>
        <w:bCs/>
        <w:sz w:val="16"/>
        <w:szCs w:val="16"/>
      </w:rPr>
      <w:instrText>NUMPAGES</w:instrText>
    </w:r>
    <w:r w:rsidRPr="00CF0B9D">
      <w:rPr>
        <w:bCs/>
        <w:sz w:val="16"/>
        <w:szCs w:val="16"/>
      </w:rPr>
      <w:fldChar w:fldCharType="separate"/>
    </w:r>
    <w:r w:rsidR="00314B8B">
      <w:rPr>
        <w:bCs/>
        <w:noProof/>
        <w:sz w:val="16"/>
        <w:szCs w:val="16"/>
      </w:rPr>
      <w:t>1</w:t>
    </w:r>
    <w:r w:rsidRPr="00CF0B9D">
      <w:rPr>
        <w:bCs/>
        <w:sz w:val="16"/>
        <w:szCs w:val="16"/>
      </w:rPr>
      <w:fldChar w:fldCharType="end"/>
    </w:r>
  </w:p>
  <w:p w14:paraId="69AEB8C4" w14:textId="77777777" w:rsidR="00CC48ED" w:rsidRPr="00CF0B9D" w:rsidRDefault="00CC48ED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FF5D1" w14:textId="77777777" w:rsidR="00CC48ED" w:rsidRDefault="00CC48ED">
      <w:r>
        <w:rPr>
          <w:color w:val="000000"/>
        </w:rPr>
        <w:separator/>
      </w:r>
    </w:p>
  </w:footnote>
  <w:footnote w:type="continuationSeparator" w:id="0">
    <w:p w14:paraId="3D5985FE" w14:textId="77777777" w:rsidR="00CC48ED" w:rsidRDefault="00CC4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17B01" w14:textId="77777777" w:rsidR="00CC48ED" w:rsidRDefault="00CC48E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4E45ED0A" wp14:editId="6BA38773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26AB71" w14:textId="77777777" w:rsidR="00CC48ED" w:rsidRDefault="00CC48ED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5ED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7B26AB71" w14:textId="77777777" w:rsidR="00CC48ED" w:rsidRDefault="00CC48ED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B9408" w14:textId="77777777" w:rsidR="00CC48ED" w:rsidRDefault="00CC48ED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B90396A" wp14:editId="66F79469">
          <wp:simplePos x="0" y="0"/>
          <wp:positionH relativeFrom="page">
            <wp:posOffset>3695065</wp:posOffset>
          </wp:positionH>
          <wp:positionV relativeFrom="page">
            <wp:posOffset>152400</wp:posOffset>
          </wp:positionV>
          <wp:extent cx="467995" cy="1580515"/>
          <wp:effectExtent l="0" t="0" r="8255" b="635"/>
          <wp:wrapNone/>
          <wp:docPr id="11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305788E" wp14:editId="43EEB574">
          <wp:simplePos x="0" y="0"/>
          <wp:positionH relativeFrom="page">
            <wp:posOffset>4351655</wp:posOffset>
          </wp:positionH>
          <wp:positionV relativeFrom="page">
            <wp:posOffset>304800</wp:posOffset>
          </wp:positionV>
          <wp:extent cx="2336165" cy="1580515"/>
          <wp:effectExtent l="0" t="0" r="6985" b="635"/>
          <wp:wrapNone/>
          <wp:docPr id="7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9571118"/>
    <w:multiLevelType w:val="hybridMultilevel"/>
    <w:tmpl w:val="38962FEA"/>
    <w:lvl w:ilvl="0" w:tplc="357416E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3" w:hanging="360"/>
      </w:pPr>
    </w:lvl>
    <w:lvl w:ilvl="2" w:tplc="0413001B" w:tentative="1">
      <w:start w:val="1"/>
      <w:numFmt w:val="lowerRoman"/>
      <w:lvlText w:val="%3."/>
      <w:lvlJc w:val="right"/>
      <w:pPr>
        <w:ind w:left="1913" w:hanging="180"/>
      </w:pPr>
    </w:lvl>
    <w:lvl w:ilvl="3" w:tplc="0413000F" w:tentative="1">
      <w:start w:val="1"/>
      <w:numFmt w:val="decimal"/>
      <w:lvlText w:val="%4."/>
      <w:lvlJc w:val="left"/>
      <w:pPr>
        <w:ind w:left="2633" w:hanging="360"/>
      </w:pPr>
    </w:lvl>
    <w:lvl w:ilvl="4" w:tplc="04130019" w:tentative="1">
      <w:start w:val="1"/>
      <w:numFmt w:val="lowerLetter"/>
      <w:lvlText w:val="%5."/>
      <w:lvlJc w:val="left"/>
      <w:pPr>
        <w:ind w:left="3353" w:hanging="360"/>
      </w:pPr>
    </w:lvl>
    <w:lvl w:ilvl="5" w:tplc="0413001B" w:tentative="1">
      <w:start w:val="1"/>
      <w:numFmt w:val="lowerRoman"/>
      <w:lvlText w:val="%6."/>
      <w:lvlJc w:val="right"/>
      <w:pPr>
        <w:ind w:left="4073" w:hanging="180"/>
      </w:pPr>
    </w:lvl>
    <w:lvl w:ilvl="6" w:tplc="0413000F" w:tentative="1">
      <w:start w:val="1"/>
      <w:numFmt w:val="decimal"/>
      <w:lvlText w:val="%7."/>
      <w:lvlJc w:val="left"/>
      <w:pPr>
        <w:ind w:left="4793" w:hanging="360"/>
      </w:pPr>
    </w:lvl>
    <w:lvl w:ilvl="7" w:tplc="04130019" w:tentative="1">
      <w:start w:val="1"/>
      <w:numFmt w:val="lowerLetter"/>
      <w:lvlText w:val="%8."/>
      <w:lvlJc w:val="left"/>
      <w:pPr>
        <w:ind w:left="5513" w:hanging="360"/>
      </w:pPr>
    </w:lvl>
    <w:lvl w:ilvl="8" w:tplc="0413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0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3" w15:restartNumberingAfterBreak="0">
    <w:nsid w:val="6CB51D8A"/>
    <w:multiLevelType w:val="hybridMultilevel"/>
    <w:tmpl w:val="D5687B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5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4"/>
  </w:num>
  <w:num w:numId="13">
    <w:abstractNumId w:val="12"/>
  </w:num>
  <w:num w:numId="14">
    <w:abstractNumId w:val="21"/>
  </w:num>
  <w:num w:numId="15">
    <w:abstractNumId w:val="13"/>
  </w:num>
  <w:num w:numId="16">
    <w:abstractNumId w:val="18"/>
  </w:num>
  <w:num w:numId="17">
    <w:abstractNumId w:val="22"/>
  </w:num>
  <w:num w:numId="18">
    <w:abstractNumId w:val="10"/>
  </w:num>
  <w:num w:numId="19">
    <w:abstractNumId w:val="26"/>
  </w:num>
  <w:num w:numId="20">
    <w:abstractNumId w:val="20"/>
  </w:num>
  <w:num w:numId="21">
    <w:abstractNumId w:val="15"/>
  </w:num>
  <w:num w:numId="22">
    <w:abstractNumId w:val="14"/>
  </w:num>
  <w:num w:numId="23">
    <w:abstractNumId w:val="17"/>
  </w:num>
  <w:num w:numId="24">
    <w:abstractNumId w:val="25"/>
  </w:num>
  <w:num w:numId="25">
    <w:abstractNumId w:val="13"/>
  </w:num>
  <w:num w:numId="26">
    <w:abstractNumId w:val="23"/>
  </w:num>
  <w:num w:numId="27">
    <w:abstractNumId w:val="13"/>
  </w:num>
  <w:num w:numId="28">
    <w:abstractNumId w:val="11"/>
  </w:num>
  <w:num w:numId="2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0307"/>
    <w:rsid w:val="000013E4"/>
    <w:rsid w:val="00003010"/>
    <w:rsid w:val="0000519A"/>
    <w:rsid w:val="0000588F"/>
    <w:rsid w:val="000146E1"/>
    <w:rsid w:val="00016EE6"/>
    <w:rsid w:val="00022DD1"/>
    <w:rsid w:val="0002423A"/>
    <w:rsid w:val="00033230"/>
    <w:rsid w:val="000334C5"/>
    <w:rsid w:val="00033BA7"/>
    <w:rsid w:val="0003660B"/>
    <w:rsid w:val="00036F96"/>
    <w:rsid w:val="00037408"/>
    <w:rsid w:val="00037AD3"/>
    <w:rsid w:val="000411E7"/>
    <w:rsid w:val="00047541"/>
    <w:rsid w:val="00050224"/>
    <w:rsid w:val="000510AE"/>
    <w:rsid w:val="00060054"/>
    <w:rsid w:val="000600F3"/>
    <w:rsid w:val="00066105"/>
    <w:rsid w:val="00067F20"/>
    <w:rsid w:val="00073846"/>
    <w:rsid w:val="000738BA"/>
    <w:rsid w:val="00077B96"/>
    <w:rsid w:val="00081E7E"/>
    <w:rsid w:val="000842CF"/>
    <w:rsid w:val="00087D21"/>
    <w:rsid w:val="00092744"/>
    <w:rsid w:val="00093690"/>
    <w:rsid w:val="000A08A8"/>
    <w:rsid w:val="000A10EC"/>
    <w:rsid w:val="000A37D9"/>
    <w:rsid w:val="000A3F7F"/>
    <w:rsid w:val="000A696C"/>
    <w:rsid w:val="000B4393"/>
    <w:rsid w:val="000B4669"/>
    <w:rsid w:val="000B4F5D"/>
    <w:rsid w:val="000B619B"/>
    <w:rsid w:val="000B7C64"/>
    <w:rsid w:val="000C45F0"/>
    <w:rsid w:val="000C679A"/>
    <w:rsid w:val="000D001E"/>
    <w:rsid w:val="000D1AD2"/>
    <w:rsid w:val="000D2466"/>
    <w:rsid w:val="000D2AF5"/>
    <w:rsid w:val="000D3D12"/>
    <w:rsid w:val="000D3F8D"/>
    <w:rsid w:val="000D48D8"/>
    <w:rsid w:val="000D59F4"/>
    <w:rsid w:val="000D71FB"/>
    <w:rsid w:val="000E19FB"/>
    <w:rsid w:val="000E1A94"/>
    <w:rsid w:val="000E28B5"/>
    <w:rsid w:val="000E324F"/>
    <w:rsid w:val="000E3C53"/>
    <w:rsid w:val="000E5B3F"/>
    <w:rsid w:val="000E60B5"/>
    <w:rsid w:val="000E7474"/>
    <w:rsid w:val="000F505E"/>
    <w:rsid w:val="00100E22"/>
    <w:rsid w:val="001064DA"/>
    <w:rsid w:val="0010660D"/>
    <w:rsid w:val="00110296"/>
    <w:rsid w:val="001125F5"/>
    <w:rsid w:val="00114AB5"/>
    <w:rsid w:val="00117306"/>
    <w:rsid w:val="001178F9"/>
    <w:rsid w:val="00120023"/>
    <w:rsid w:val="00131BA9"/>
    <w:rsid w:val="0013348F"/>
    <w:rsid w:val="00136605"/>
    <w:rsid w:val="00141752"/>
    <w:rsid w:val="00145150"/>
    <w:rsid w:val="001505FE"/>
    <w:rsid w:val="00154D8B"/>
    <w:rsid w:val="00156C19"/>
    <w:rsid w:val="0015774E"/>
    <w:rsid w:val="00160487"/>
    <w:rsid w:val="0016419E"/>
    <w:rsid w:val="00165EF2"/>
    <w:rsid w:val="00167D53"/>
    <w:rsid w:val="00170556"/>
    <w:rsid w:val="0018157F"/>
    <w:rsid w:val="0018584A"/>
    <w:rsid w:val="00190649"/>
    <w:rsid w:val="001A1F5A"/>
    <w:rsid w:val="001A3953"/>
    <w:rsid w:val="001A5157"/>
    <w:rsid w:val="001A5170"/>
    <w:rsid w:val="001B1158"/>
    <w:rsid w:val="001B125B"/>
    <w:rsid w:val="001B3FC8"/>
    <w:rsid w:val="001B5C0A"/>
    <w:rsid w:val="001B6601"/>
    <w:rsid w:val="001C1C12"/>
    <w:rsid w:val="001C4321"/>
    <w:rsid w:val="001D2B3E"/>
    <w:rsid w:val="001D2DB8"/>
    <w:rsid w:val="001E0B94"/>
    <w:rsid w:val="001E2178"/>
    <w:rsid w:val="001E56AD"/>
    <w:rsid w:val="001F08DE"/>
    <w:rsid w:val="001F3D8F"/>
    <w:rsid w:val="001F65E6"/>
    <w:rsid w:val="002020BD"/>
    <w:rsid w:val="00202269"/>
    <w:rsid w:val="00204977"/>
    <w:rsid w:val="00210BB1"/>
    <w:rsid w:val="002130D6"/>
    <w:rsid w:val="002137D8"/>
    <w:rsid w:val="00215401"/>
    <w:rsid w:val="00217741"/>
    <w:rsid w:val="00217E95"/>
    <w:rsid w:val="00220C4B"/>
    <w:rsid w:val="00223D3F"/>
    <w:rsid w:val="00231961"/>
    <w:rsid w:val="00233CA6"/>
    <w:rsid w:val="0023613F"/>
    <w:rsid w:val="00237302"/>
    <w:rsid w:val="00247551"/>
    <w:rsid w:val="0025211B"/>
    <w:rsid w:val="0025497D"/>
    <w:rsid w:val="00257C78"/>
    <w:rsid w:val="002628A5"/>
    <w:rsid w:val="00266485"/>
    <w:rsid w:val="0026693B"/>
    <w:rsid w:val="00275601"/>
    <w:rsid w:val="0027622D"/>
    <w:rsid w:val="00281E39"/>
    <w:rsid w:val="00285913"/>
    <w:rsid w:val="00285E5D"/>
    <w:rsid w:val="002906FD"/>
    <w:rsid w:val="002A3303"/>
    <w:rsid w:val="002A4067"/>
    <w:rsid w:val="002A6C2E"/>
    <w:rsid w:val="002A7FB1"/>
    <w:rsid w:val="002B1A68"/>
    <w:rsid w:val="002B4408"/>
    <w:rsid w:val="002B5495"/>
    <w:rsid w:val="002C1C38"/>
    <w:rsid w:val="002C56FD"/>
    <w:rsid w:val="002D1ADB"/>
    <w:rsid w:val="002D4656"/>
    <w:rsid w:val="002E14A6"/>
    <w:rsid w:val="002E15CD"/>
    <w:rsid w:val="002E1FB8"/>
    <w:rsid w:val="002E2FF3"/>
    <w:rsid w:val="002E46B3"/>
    <w:rsid w:val="002E5259"/>
    <w:rsid w:val="002F1481"/>
    <w:rsid w:val="002F3651"/>
    <w:rsid w:val="002F5128"/>
    <w:rsid w:val="002F6F7E"/>
    <w:rsid w:val="00310CF0"/>
    <w:rsid w:val="00313044"/>
    <w:rsid w:val="0031311D"/>
    <w:rsid w:val="00314B8B"/>
    <w:rsid w:val="0032096F"/>
    <w:rsid w:val="003224BC"/>
    <w:rsid w:val="00324F07"/>
    <w:rsid w:val="00324FD6"/>
    <w:rsid w:val="00325F46"/>
    <w:rsid w:val="00326EA6"/>
    <w:rsid w:val="0032708E"/>
    <w:rsid w:val="00336F4D"/>
    <w:rsid w:val="00342129"/>
    <w:rsid w:val="00343937"/>
    <w:rsid w:val="00343BCE"/>
    <w:rsid w:val="00347E48"/>
    <w:rsid w:val="0035109B"/>
    <w:rsid w:val="00351508"/>
    <w:rsid w:val="00352CB0"/>
    <w:rsid w:val="00353074"/>
    <w:rsid w:val="00353279"/>
    <w:rsid w:val="00360CEE"/>
    <w:rsid w:val="00361D54"/>
    <w:rsid w:val="00364682"/>
    <w:rsid w:val="003740AD"/>
    <w:rsid w:val="003751D5"/>
    <w:rsid w:val="003757EF"/>
    <w:rsid w:val="00376226"/>
    <w:rsid w:val="003765AC"/>
    <w:rsid w:val="00381599"/>
    <w:rsid w:val="0038478D"/>
    <w:rsid w:val="00384FF2"/>
    <w:rsid w:val="00385041"/>
    <w:rsid w:val="0038579D"/>
    <w:rsid w:val="00387AAC"/>
    <w:rsid w:val="0039230D"/>
    <w:rsid w:val="00393189"/>
    <w:rsid w:val="00394F44"/>
    <w:rsid w:val="003A1CBC"/>
    <w:rsid w:val="003C42FC"/>
    <w:rsid w:val="003D1B23"/>
    <w:rsid w:val="003D5515"/>
    <w:rsid w:val="003D56A1"/>
    <w:rsid w:val="003D5F2D"/>
    <w:rsid w:val="003D6A9F"/>
    <w:rsid w:val="003E039D"/>
    <w:rsid w:val="003E2656"/>
    <w:rsid w:val="003E520D"/>
    <w:rsid w:val="003F3EDF"/>
    <w:rsid w:val="003F7CAF"/>
    <w:rsid w:val="0040060D"/>
    <w:rsid w:val="00400DE3"/>
    <w:rsid w:val="00401EDF"/>
    <w:rsid w:val="004056F6"/>
    <w:rsid w:val="00407510"/>
    <w:rsid w:val="004106B2"/>
    <w:rsid w:val="0041240E"/>
    <w:rsid w:val="004133A5"/>
    <w:rsid w:val="00417D62"/>
    <w:rsid w:val="00421D34"/>
    <w:rsid w:val="00424D08"/>
    <w:rsid w:val="00427150"/>
    <w:rsid w:val="0042776E"/>
    <w:rsid w:val="00427C95"/>
    <w:rsid w:val="00434B62"/>
    <w:rsid w:val="00437F61"/>
    <w:rsid w:val="0044292E"/>
    <w:rsid w:val="004434F7"/>
    <w:rsid w:val="00447225"/>
    <w:rsid w:val="0045088A"/>
    <w:rsid w:val="00451D2D"/>
    <w:rsid w:val="004538B3"/>
    <w:rsid w:val="00456559"/>
    <w:rsid w:val="0045797F"/>
    <w:rsid w:val="00460407"/>
    <w:rsid w:val="004634F2"/>
    <w:rsid w:val="00464387"/>
    <w:rsid w:val="00464FC1"/>
    <w:rsid w:val="00466EE8"/>
    <w:rsid w:val="0046705D"/>
    <w:rsid w:val="0047412D"/>
    <w:rsid w:val="00477679"/>
    <w:rsid w:val="004848C7"/>
    <w:rsid w:val="00492191"/>
    <w:rsid w:val="00494E6C"/>
    <w:rsid w:val="00496166"/>
    <w:rsid w:val="0049655C"/>
    <w:rsid w:val="004A5798"/>
    <w:rsid w:val="004A5D94"/>
    <w:rsid w:val="004A7320"/>
    <w:rsid w:val="004A7452"/>
    <w:rsid w:val="004B39CB"/>
    <w:rsid w:val="004B6566"/>
    <w:rsid w:val="004C1335"/>
    <w:rsid w:val="004C7AD6"/>
    <w:rsid w:val="004D3F95"/>
    <w:rsid w:val="004D51FF"/>
    <w:rsid w:val="004E0410"/>
    <w:rsid w:val="004E08F3"/>
    <w:rsid w:val="004E2138"/>
    <w:rsid w:val="004E7907"/>
    <w:rsid w:val="004F2813"/>
    <w:rsid w:val="004F3CFC"/>
    <w:rsid w:val="00500C33"/>
    <w:rsid w:val="005018B0"/>
    <w:rsid w:val="00505ECC"/>
    <w:rsid w:val="00507113"/>
    <w:rsid w:val="005077BD"/>
    <w:rsid w:val="00514B60"/>
    <w:rsid w:val="00516FAA"/>
    <w:rsid w:val="0052022A"/>
    <w:rsid w:val="00522DF6"/>
    <w:rsid w:val="00523BFD"/>
    <w:rsid w:val="00530B3C"/>
    <w:rsid w:val="00531625"/>
    <w:rsid w:val="00532419"/>
    <w:rsid w:val="00533626"/>
    <w:rsid w:val="00533E56"/>
    <w:rsid w:val="00537292"/>
    <w:rsid w:val="00537691"/>
    <w:rsid w:val="00540966"/>
    <w:rsid w:val="005449FE"/>
    <w:rsid w:val="00544CAD"/>
    <w:rsid w:val="005450A9"/>
    <w:rsid w:val="0054554C"/>
    <w:rsid w:val="00545E62"/>
    <w:rsid w:val="005462DF"/>
    <w:rsid w:val="0055265A"/>
    <w:rsid w:val="00554BFD"/>
    <w:rsid w:val="00555B2E"/>
    <w:rsid w:val="00557114"/>
    <w:rsid w:val="00561653"/>
    <w:rsid w:val="005624D5"/>
    <w:rsid w:val="00562BBD"/>
    <w:rsid w:val="005630C0"/>
    <w:rsid w:val="00563285"/>
    <w:rsid w:val="00570547"/>
    <w:rsid w:val="00570F25"/>
    <w:rsid w:val="00571DC8"/>
    <w:rsid w:val="00572902"/>
    <w:rsid w:val="005744E1"/>
    <w:rsid w:val="0058204C"/>
    <w:rsid w:val="00583F32"/>
    <w:rsid w:val="005868C2"/>
    <w:rsid w:val="00586933"/>
    <w:rsid w:val="00587C83"/>
    <w:rsid w:val="005903EB"/>
    <w:rsid w:val="00593634"/>
    <w:rsid w:val="005A36ED"/>
    <w:rsid w:val="005A66E7"/>
    <w:rsid w:val="005A6965"/>
    <w:rsid w:val="005A76D3"/>
    <w:rsid w:val="005A7841"/>
    <w:rsid w:val="005A79AD"/>
    <w:rsid w:val="005B1823"/>
    <w:rsid w:val="005B54A4"/>
    <w:rsid w:val="005B5882"/>
    <w:rsid w:val="005C0CF7"/>
    <w:rsid w:val="005C0FA0"/>
    <w:rsid w:val="005C4A0F"/>
    <w:rsid w:val="005C6A17"/>
    <w:rsid w:val="005C6FAA"/>
    <w:rsid w:val="005C7A5C"/>
    <w:rsid w:val="005D1028"/>
    <w:rsid w:val="005D2D08"/>
    <w:rsid w:val="005D4372"/>
    <w:rsid w:val="005E5734"/>
    <w:rsid w:val="005F5759"/>
    <w:rsid w:val="005F61B5"/>
    <w:rsid w:val="00601BC8"/>
    <w:rsid w:val="006043AC"/>
    <w:rsid w:val="00604CB6"/>
    <w:rsid w:val="006068B1"/>
    <w:rsid w:val="0061286B"/>
    <w:rsid w:val="00616208"/>
    <w:rsid w:val="00617546"/>
    <w:rsid w:val="006204BB"/>
    <w:rsid w:val="00622197"/>
    <w:rsid w:val="00626EE5"/>
    <w:rsid w:val="0062762D"/>
    <w:rsid w:val="0063068A"/>
    <w:rsid w:val="00632E00"/>
    <w:rsid w:val="00633177"/>
    <w:rsid w:val="006339D8"/>
    <w:rsid w:val="00644192"/>
    <w:rsid w:val="00646EC9"/>
    <w:rsid w:val="0065462A"/>
    <w:rsid w:val="00656682"/>
    <w:rsid w:val="00657C25"/>
    <w:rsid w:val="006626D6"/>
    <w:rsid w:val="0066734C"/>
    <w:rsid w:val="00676DBB"/>
    <w:rsid w:val="0067717C"/>
    <w:rsid w:val="00680645"/>
    <w:rsid w:val="00681576"/>
    <w:rsid w:val="006859B9"/>
    <w:rsid w:val="006914C8"/>
    <w:rsid w:val="00696970"/>
    <w:rsid w:val="006A2FC3"/>
    <w:rsid w:val="006A5AFF"/>
    <w:rsid w:val="006C1576"/>
    <w:rsid w:val="006C4856"/>
    <w:rsid w:val="006C7BF5"/>
    <w:rsid w:val="006D0C06"/>
    <w:rsid w:val="006D3227"/>
    <w:rsid w:val="006D40B2"/>
    <w:rsid w:val="006D6317"/>
    <w:rsid w:val="006E7ED9"/>
    <w:rsid w:val="006F186E"/>
    <w:rsid w:val="006F18B9"/>
    <w:rsid w:val="006F4FCF"/>
    <w:rsid w:val="0070029F"/>
    <w:rsid w:val="00700424"/>
    <w:rsid w:val="007017D2"/>
    <w:rsid w:val="00703FE2"/>
    <w:rsid w:val="0070467D"/>
    <w:rsid w:val="0071117C"/>
    <w:rsid w:val="00713BF8"/>
    <w:rsid w:val="00716CF7"/>
    <w:rsid w:val="007223BA"/>
    <w:rsid w:val="00724187"/>
    <w:rsid w:val="00727C61"/>
    <w:rsid w:val="00730783"/>
    <w:rsid w:val="00737164"/>
    <w:rsid w:val="007404AA"/>
    <w:rsid w:val="00741E4C"/>
    <w:rsid w:val="00745A96"/>
    <w:rsid w:val="00745E8A"/>
    <w:rsid w:val="00747492"/>
    <w:rsid w:val="0075793D"/>
    <w:rsid w:val="00765B1A"/>
    <w:rsid w:val="00767B39"/>
    <w:rsid w:val="007715E3"/>
    <w:rsid w:val="00771668"/>
    <w:rsid w:val="007831A5"/>
    <w:rsid w:val="00784A4D"/>
    <w:rsid w:val="00792F40"/>
    <w:rsid w:val="00793C1B"/>
    <w:rsid w:val="0079652B"/>
    <w:rsid w:val="007A3310"/>
    <w:rsid w:val="007A49E7"/>
    <w:rsid w:val="007C4837"/>
    <w:rsid w:val="007C7A86"/>
    <w:rsid w:val="007D77D8"/>
    <w:rsid w:val="007E320E"/>
    <w:rsid w:val="007E53B3"/>
    <w:rsid w:val="007F580A"/>
    <w:rsid w:val="007F682C"/>
    <w:rsid w:val="00801BDA"/>
    <w:rsid w:val="00805118"/>
    <w:rsid w:val="00806790"/>
    <w:rsid w:val="00812A6B"/>
    <w:rsid w:val="008153D0"/>
    <w:rsid w:val="008160D8"/>
    <w:rsid w:val="00820AF9"/>
    <w:rsid w:val="00825AE5"/>
    <w:rsid w:val="00830DF6"/>
    <w:rsid w:val="008325EA"/>
    <w:rsid w:val="00832ED7"/>
    <w:rsid w:val="00837ED3"/>
    <w:rsid w:val="00840951"/>
    <w:rsid w:val="00840C0C"/>
    <w:rsid w:val="00841BE8"/>
    <w:rsid w:val="00845037"/>
    <w:rsid w:val="008456F7"/>
    <w:rsid w:val="00846DC9"/>
    <w:rsid w:val="0085342C"/>
    <w:rsid w:val="008555F8"/>
    <w:rsid w:val="00856210"/>
    <w:rsid w:val="00857A13"/>
    <w:rsid w:val="008614E4"/>
    <w:rsid w:val="008618F6"/>
    <w:rsid w:val="00867DD0"/>
    <w:rsid w:val="00871D7A"/>
    <w:rsid w:val="008730F3"/>
    <w:rsid w:val="00884AA0"/>
    <w:rsid w:val="00887207"/>
    <w:rsid w:val="008920C2"/>
    <w:rsid w:val="008922C9"/>
    <w:rsid w:val="00896D2F"/>
    <w:rsid w:val="00897E76"/>
    <w:rsid w:val="008A6F1D"/>
    <w:rsid w:val="008C05E7"/>
    <w:rsid w:val="008C0B48"/>
    <w:rsid w:val="008C0F9A"/>
    <w:rsid w:val="008C1108"/>
    <w:rsid w:val="008C1CA6"/>
    <w:rsid w:val="008C461F"/>
    <w:rsid w:val="008D207D"/>
    <w:rsid w:val="008D20EB"/>
    <w:rsid w:val="008D2330"/>
    <w:rsid w:val="008D2E1A"/>
    <w:rsid w:val="008D3647"/>
    <w:rsid w:val="008D409A"/>
    <w:rsid w:val="008D5759"/>
    <w:rsid w:val="008E39E2"/>
    <w:rsid w:val="008E59F1"/>
    <w:rsid w:val="008F39B4"/>
    <w:rsid w:val="00900027"/>
    <w:rsid w:val="00905266"/>
    <w:rsid w:val="00905A71"/>
    <w:rsid w:val="00910B9A"/>
    <w:rsid w:val="00912862"/>
    <w:rsid w:val="00912A1A"/>
    <w:rsid w:val="00916938"/>
    <w:rsid w:val="00916EC2"/>
    <w:rsid w:val="009173AC"/>
    <w:rsid w:val="00923D19"/>
    <w:rsid w:val="009266D8"/>
    <w:rsid w:val="009279AB"/>
    <w:rsid w:val="00930AF4"/>
    <w:rsid w:val="009319A7"/>
    <w:rsid w:val="009322EE"/>
    <w:rsid w:val="0093408F"/>
    <w:rsid w:val="009347FB"/>
    <w:rsid w:val="009375A1"/>
    <w:rsid w:val="00944278"/>
    <w:rsid w:val="0094656A"/>
    <w:rsid w:val="0095274E"/>
    <w:rsid w:val="0095517F"/>
    <w:rsid w:val="00956655"/>
    <w:rsid w:val="009572CF"/>
    <w:rsid w:val="00957A50"/>
    <w:rsid w:val="00962910"/>
    <w:rsid w:val="00974408"/>
    <w:rsid w:val="00977A83"/>
    <w:rsid w:val="00984098"/>
    <w:rsid w:val="00985E68"/>
    <w:rsid w:val="00990E48"/>
    <w:rsid w:val="009917B5"/>
    <w:rsid w:val="00991AE4"/>
    <w:rsid w:val="00991E24"/>
    <w:rsid w:val="00995AB8"/>
    <w:rsid w:val="00997C92"/>
    <w:rsid w:val="009A69C5"/>
    <w:rsid w:val="009A791C"/>
    <w:rsid w:val="009B6668"/>
    <w:rsid w:val="009C2952"/>
    <w:rsid w:val="009C4AF5"/>
    <w:rsid w:val="009C62DF"/>
    <w:rsid w:val="009C66BC"/>
    <w:rsid w:val="009D41C2"/>
    <w:rsid w:val="009D5EDE"/>
    <w:rsid w:val="009D6F12"/>
    <w:rsid w:val="009E1AF2"/>
    <w:rsid w:val="009E1BD1"/>
    <w:rsid w:val="009E46AF"/>
    <w:rsid w:val="009E70B7"/>
    <w:rsid w:val="009F0337"/>
    <w:rsid w:val="009F3D7B"/>
    <w:rsid w:val="009F47AA"/>
    <w:rsid w:val="009F5A58"/>
    <w:rsid w:val="009F678D"/>
    <w:rsid w:val="009F7360"/>
    <w:rsid w:val="00A00313"/>
    <w:rsid w:val="00A01B67"/>
    <w:rsid w:val="00A034F9"/>
    <w:rsid w:val="00A04A32"/>
    <w:rsid w:val="00A05119"/>
    <w:rsid w:val="00A05776"/>
    <w:rsid w:val="00A13DAD"/>
    <w:rsid w:val="00A22C0B"/>
    <w:rsid w:val="00A244B1"/>
    <w:rsid w:val="00A2468D"/>
    <w:rsid w:val="00A27548"/>
    <w:rsid w:val="00A30348"/>
    <w:rsid w:val="00A3170D"/>
    <w:rsid w:val="00A31AD3"/>
    <w:rsid w:val="00A31D0A"/>
    <w:rsid w:val="00A373A9"/>
    <w:rsid w:val="00A37562"/>
    <w:rsid w:val="00A40B3C"/>
    <w:rsid w:val="00A45FDE"/>
    <w:rsid w:val="00A464C9"/>
    <w:rsid w:val="00A54A7F"/>
    <w:rsid w:val="00A554A9"/>
    <w:rsid w:val="00A55870"/>
    <w:rsid w:val="00A56345"/>
    <w:rsid w:val="00A6053E"/>
    <w:rsid w:val="00A62705"/>
    <w:rsid w:val="00A63D01"/>
    <w:rsid w:val="00A703D2"/>
    <w:rsid w:val="00A71E94"/>
    <w:rsid w:val="00A7230D"/>
    <w:rsid w:val="00A72AD1"/>
    <w:rsid w:val="00A75C12"/>
    <w:rsid w:val="00A7621F"/>
    <w:rsid w:val="00A77B54"/>
    <w:rsid w:val="00A817EE"/>
    <w:rsid w:val="00A8278B"/>
    <w:rsid w:val="00A8284D"/>
    <w:rsid w:val="00A83FFA"/>
    <w:rsid w:val="00A84C8A"/>
    <w:rsid w:val="00A84EFD"/>
    <w:rsid w:val="00A860B5"/>
    <w:rsid w:val="00A9142D"/>
    <w:rsid w:val="00A926D4"/>
    <w:rsid w:val="00A93A87"/>
    <w:rsid w:val="00A96FAF"/>
    <w:rsid w:val="00A97504"/>
    <w:rsid w:val="00A97C13"/>
    <w:rsid w:val="00AA1212"/>
    <w:rsid w:val="00AA2314"/>
    <w:rsid w:val="00AA4B87"/>
    <w:rsid w:val="00AA55F3"/>
    <w:rsid w:val="00AA56FB"/>
    <w:rsid w:val="00AA5767"/>
    <w:rsid w:val="00AB115F"/>
    <w:rsid w:val="00AB28C9"/>
    <w:rsid w:val="00AB3939"/>
    <w:rsid w:val="00AB6526"/>
    <w:rsid w:val="00AB66FC"/>
    <w:rsid w:val="00AB6A74"/>
    <w:rsid w:val="00AB7A26"/>
    <w:rsid w:val="00AC1050"/>
    <w:rsid w:val="00AC1A8F"/>
    <w:rsid w:val="00AC512A"/>
    <w:rsid w:val="00AD1A58"/>
    <w:rsid w:val="00AD5328"/>
    <w:rsid w:val="00AD7E23"/>
    <w:rsid w:val="00AE295C"/>
    <w:rsid w:val="00AE3507"/>
    <w:rsid w:val="00AE4B68"/>
    <w:rsid w:val="00AE5905"/>
    <w:rsid w:val="00AF4676"/>
    <w:rsid w:val="00AF4A67"/>
    <w:rsid w:val="00AF4D83"/>
    <w:rsid w:val="00B0075E"/>
    <w:rsid w:val="00B00EEE"/>
    <w:rsid w:val="00B00FDF"/>
    <w:rsid w:val="00B01E55"/>
    <w:rsid w:val="00B045C6"/>
    <w:rsid w:val="00B04D02"/>
    <w:rsid w:val="00B05D73"/>
    <w:rsid w:val="00B07BF1"/>
    <w:rsid w:val="00B117FE"/>
    <w:rsid w:val="00B11C65"/>
    <w:rsid w:val="00B12763"/>
    <w:rsid w:val="00B1312A"/>
    <w:rsid w:val="00B160D2"/>
    <w:rsid w:val="00B17341"/>
    <w:rsid w:val="00B35F1F"/>
    <w:rsid w:val="00B4005B"/>
    <w:rsid w:val="00B41033"/>
    <w:rsid w:val="00B503FC"/>
    <w:rsid w:val="00B51793"/>
    <w:rsid w:val="00B52412"/>
    <w:rsid w:val="00B529B7"/>
    <w:rsid w:val="00B559D6"/>
    <w:rsid w:val="00B57360"/>
    <w:rsid w:val="00B57FAB"/>
    <w:rsid w:val="00B64AC8"/>
    <w:rsid w:val="00B67AE6"/>
    <w:rsid w:val="00B67CA1"/>
    <w:rsid w:val="00B7197E"/>
    <w:rsid w:val="00B7219F"/>
    <w:rsid w:val="00B75FDA"/>
    <w:rsid w:val="00B76942"/>
    <w:rsid w:val="00B82514"/>
    <w:rsid w:val="00B86F52"/>
    <w:rsid w:val="00B918CB"/>
    <w:rsid w:val="00B93504"/>
    <w:rsid w:val="00B9694F"/>
    <w:rsid w:val="00BA0A9E"/>
    <w:rsid w:val="00BA1E63"/>
    <w:rsid w:val="00BA1EDD"/>
    <w:rsid w:val="00BA3C03"/>
    <w:rsid w:val="00BA512C"/>
    <w:rsid w:val="00BA64C9"/>
    <w:rsid w:val="00BA6B3E"/>
    <w:rsid w:val="00BA71EE"/>
    <w:rsid w:val="00BB19DE"/>
    <w:rsid w:val="00BB331A"/>
    <w:rsid w:val="00BB748F"/>
    <w:rsid w:val="00BB76FD"/>
    <w:rsid w:val="00BC4014"/>
    <w:rsid w:val="00BC44E7"/>
    <w:rsid w:val="00BC46DB"/>
    <w:rsid w:val="00BC4D19"/>
    <w:rsid w:val="00BC672C"/>
    <w:rsid w:val="00BD05D7"/>
    <w:rsid w:val="00BD3120"/>
    <w:rsid w:val="00BD5864"/>
    <w:rsid w:val="00BE22E5"/>
    <w:rsid w:val="00BE5E51"/>
    <w:rsid w:val="00BE6CE8"/>
    <w:rsid w:val="00BF005A"/>
    <w:rsid w:val="00BF05ED"/>
    <w:rsid w:val="00BF1329"/>
    <w:rsid w:val="00BF3166"/>
    <w:rsid w:val="00BF751B"/>
    <w:rsid w:val="00C0042B"/>
    <w:rsid w:val="00C006CA"/>
    <w:rsid w:val="00C0208E"/>
    <w:rsid w:val="00C02FB8"/>
    <w:rsid w:val="00C04370"/>
    <w:rsid w:val="00C04CFF"/>
    <w:rsid w:val="00C06911"/>
    <w:rsid w:val="00C14478"/>
    <w:rsid w:val="00C178FC"/>
    <w:rsid w:val="00C20E08"/>
    <w:rsid w:val="00C21B23"/>
    <w:rsid w:val="00C22461"/>
    <w:rsid w:val="00C23802"/>
    <w:rsid w:val="00C25A1E"/>
    <w:rsid w:val="00C25CC3"/>
    <w:rsid w:val="00C27C6D"/>
    <w:rsid w:val="00C340E8"/>
    <w:rsid w:val="00C34207"/>
    <w:rsid w:val="00C354B1"/>
    <w:rsid w:val="00C36C94"/>
    <w:rsid w:val="00C36D6E"/>
    <w:rsid w:val="00C42991"/>
    <w:rsid w:val="00C43E8F"/>
    <w:rsid w:val="00C45F31"/>
    <w:rsid w:val="00C47B7C"/>
    <w:rsid w:val="00C52DD6"/>
    <w:rsid w:val="00C53E48"/>
    <w:rsid w:val="00C5489A"/>
    <w:rsid w:val="00C5688B"/>
    <w:rsid w:val="00C60191"/>
    <w:rsid w:val="00C651F1"/>
    <w:rsid w:val="00C65BCF"/>
    <w:rsid w:val="00C6624E"/>
    <w:rsid w:val="00C66607"/>
    <w:rsid w:val="00C71C7F"/>
    <w:rsid w:val="00C726E1"/>
    <w:rsid w:val="00C83F56"/>
    <w:rsid w:val="00C90C53"/>
    <w:rsid w:val="00C91A46"/>
    <w:rsid w:val="00C93B52"/>
    <w:rsid w:val="00C94911"/>
    <w:rsid w:val="00C9658B"/>
    <w:rsid w:val="00CA1CDF"/>
    <w:rsid w:val="00CA4E01"/>
    <w:rsid w:val="00CA583C"/>
    <w:rsid w:val="00CB02D5"/>
    <w:rsid w:val="00CB40BB"/>
    <w:rsid w:val="00CB6E22"/>
    <w:rsid w:val="00CB7042"/>
    <w:rsid w:val="00CC1ED6"/>
    <w:rsid w:val="00CC2027"/>
    <w:rsid w:val="00CC298C"/>
    <w:rsid w:val="00CC48ED"/>
    <w:rsid w:val="00CC5BE5"/>
    <w:rsid w:val="00CD104E"/>
    <w:rsid w:val="00CD1894"/>
    <w:rsid w:val="00CD7B28"/>
    <w:rsid w:val="00CE0046"/>
    <w:rsid w:val="00CE645B"/>
    <w:rsid w:val="00CF0B9D"/>
    <w:rsid w:val="00CF30A0"/>
    <w:rsid w:val="00CF3530"/>
    <w:rsid w:val="00CF3DF2"/>
    <w:rsid w:val="00CF4FDD"/>
    <w:rsid w:val="00CF7067"/>
    <w:rsid w:val="00CF7DAD"/>
    <w:rsid w:val="00D06549"/>
    <w:rsid w:val="00D069B4"/>
    <w:rsid w:val="00D143B0"/>
    <w:rsid w:val="00D2033D"/>
    <w:rsid w:val="00D21D8E"/>
    <w:rsid w:val="00D27EA4"/>
    <w:rsid w:val="00D3292E"/>
    <w:rsid w:val="00D4308B"/>
    <w:rsid w:val="00D44C9E"/>
    <w:rsid w:val="00D50284"/>
    <w:rsid w:val="00D547F8"/>
    <w:rsid w:val="00D54827"/>
    <w:rsid w:val="00D6084F"/>
    <w:rsid w:val="00D60F2F"/>
    <w:rsid w:val="00D6257F"/>
    <w:rsid w:val="00D62DDF"/>
    <w:rsid w:val="00D665CE"/>
    <w:rsid w:val="00D721D5"/>
    <w:rsid w:val="00D74971"/>
    <w:rsid w:val="00D7777D"/>
    <w:rsid w:val="00D77AE9"/>
    <w:rsid w:val="00D81C4E"/>
    <w:rsid w:val="00D8414D"/>
    <w:rsid w:val="00D86D10"/>
    <w:rsid w:val="00D97D15"/>
    <w:rsid w:val="00DA0AF3"/>
    <w:rsid w:val="00DA1B22"/>
    <w:rsid w:val="00DA7B43"/>
    <w:rsid w:val="00DB390E"/>
    <w:rsid w:val="00DB5167"/>
    <w:rsid w:val="00DC10D6"/>
    <w:rsid w:val="00DC23A5"/>
    <w:rsid w:val="00DC2A51"/>
    <w:rsid w:val="00DC4BC8"/>
    <w:rsid w:val="00DC5E0F"/>
    <w:rsid w:val="00DC6102"/>
    <w:rsid w:val="00DD1A5F"/>
    <w:rsid w:val="00DD28C9"/>
    <w:rsid w:val="00DD5C9E"/>
    <w:rsid w:val="00DE14F9"/>
    <w:rsid w:val="00DF062B"/>
    <w:rsid w:val="00DF1E67"/>
    <w:rsid w:val="00E01CAA"/>
    <w:rsid w:val="00E02267"/>
    <w:rsid w:val="00E031E6"/>
    <w:rsid w:val="00E03330"/>
    <w:rsid w:val="00E040C7"/>
    <w:rsid w:val="00E07B33"/>
    <w:rsid w:val="00E10609"/>
    <w:rsid w:val="00E11B5A"/>
    <w:rsid w:val="00E12904"/>
    <w:rsid w:val="00E1316A"/>
    <w:rsid w:val="00E1454F"/>
    <w:rsid w:val="00E21CD5"/>
    <w:rsid w:val="00E3074B"/>
    <w:rsid w:val="00E3647C"/>
    <w:rsid w:val="00E367EE"/>
    <w:rsid w:val="00E3722E"/>
    <w:rsid w:val="00E414E2"/>
    <w:rsid w:val="00E43295"/>
    <w:rsid w:val="00E52AF2"/>
    <w:rsid w:val="00E5306A"/>
    <w:rsid w:val="00E53D67"/>
    <w:rsid w:val="00E55C6A"/>
    <w:rsid w:val="00E576A2"/>
    <w:rsid w:val="00E61477"/>
    <w:rsid w:val="00E61612"/>
    <w:rsid w:val="00E634A3"/>
    <w:rsid w:val="00E63B7C"/>
    <w:rsid w:val="00E7384C"/>
    <w:rsid w:val="00E76558"/>
    <w:rsid w:val="00E76D86"/>
    <w:rsid w:val="00E8000A"/>
    <w:rsid w:val="00E83FA5"/>
    <w:rsid w:val="00E8660D"/>
    <w:rsid w:val="00E9257C"/>
    <w:rsid w:val="00E93E17"/>
    <w:rsid w:val="00EA1B0F"/>
    <w:rsid w:val="00EA440E"/>
    <w:rsid w:val="00EA5DF3"/>
    <w:rsid w:val="00EB0382"/>
    <w:rsid w:val="00EB17EA"/>
    <w:rsid w:val="00EB4DBA"/>
    <w:rsid w:val="00EC0944"/>
    <w:rsid w:val="00EC6951"/>
    <w:rsid w:val="00EC76BE"/>
    <w:rsid w:val="00ED0AF0"/>
    <w:rsid w:val="00ED5821"/>
    <w:rsid w:val="00ED64A4"/>
    <w:rsid w:val="00ED7CB9"/>
    <w:rsid w:val="00EE0F7F"/>
    <w:rsid w:val="00EE1000"/>
    <w:rsid w:val="00EE3A7D"/>
    <w:rsid w:val="00EE4AC0"/>
    <w:rsid w:val="00EE6AAB"/>
    <w:rsid w:val="00EF32F8"/>
    <w:rsid w:val="00EF3CDD"/>
    <w:rsid w:val="00EF4DDC"/>
    <w:rsid w:val="00EF79D7"/>
    <w:rsid w:val="00F006B4"/>
    <w:rsid w:val="00F112D6"/>
    <w:rsid w:val="00F156DF"/>
    <w:rsid w:val="00F15846"/>
    <w:rsid w:val="00F1623C"/>
    <w:rsid w:val="00F16D4D"/>
    <w:rsid w:val="00F23A54"/>
    <w:rsid w:val="00F26F99"/>
    <w:rsid w:val="00F27A9D"/>
    <w:rsid w:val="00F3047D"/>
    <w:rsid w:val="00F320FF"/>
    <w:rsid w:val="00F32E69"/>
    <w:rsid w:val="00F37A99"/>
    <w:rsid w:val="00F41332"/>
    <w:rsid w:val="00F42615"/>
    <w:rsid w:val="00F43CE6"/>
    <w:rsid w:val="00F45126"/>
    <w:rsid w:val="00F50B06"/>
    <w:rsid w:val="00F51088"/>
    <w:rsid w:val="00F53930"/>
    <w:rsid w:val="00F56C0E"/>
    <w:rsid w:val="00F57BCB"/>
    <w:rsid w:val="00F63932"/>
    <w:rsid w:val="00F66B86"/>
    <w:rsid w:val="00F66C41"/>
    <w:rsid w:val="00F70C90"/>
    <w:rsid w:val="00F737EF"/>
    <w:rsid w:val="00F74B29"/>
    <w:rsid w:val="00F75DE4"/>
    <w:rsid w:val="00F81563"/>
    <w:rsid w:val="00F8191C"/>
    <w:rsid w:val="00F82A3C"/>
    <w:rsid w:val="00F83C66"/>
    <w:rsid w:val="00F84082"/>
    <w:rsid w:val="00F95A5E"/>
    <w:rsid w:val="00F96EDC"/>
    <w:rsid w:val="00F97250"/>
    <w:rsid w:val="00FA006B"/>
    <w:rsid w:val="00FA12D0"/>
    <w:rsid w:val="00FA4CCC"/>
    <w:rsid w:val="00FA7138"/>
    <w:rsid w:val="00FB22AC"/>
    <w:rsid w:val="00FB2C92"/>
    <w:rsid w:val="00FB5181"/>
    <w:rsid w:val="00FC134B"/>
    <w:rsid w:val="00FC36D5"/>
    <w:rsid w:val="00FC3796"/>
    <w:rsid w:val="00FC7935"/>
    <w:rsid w:val="00FD0575"/>
    <w:rsid w:val="00FD2A78"/>
    <w:rsid w:val="00FD3255"/>
    <w:rsid w:val="00FD65A4"/>
    <w:rsid w:val="00FD7517"/>
    <w:rsid w:val="00FE10C5"/>
    <w:rsid w:val="00FE2166"/>
    <w:rsid w:val="00FE2A8B"/>
    <w:rsid w:val="00FE5DCE"/>
    <w:rsid w:val="00FF2F0D"/>
    <w:rsid w:val="00FF3025"/>
    <w:rsid w:val="00FF3F21"/>
    <w:rsid w:val="00FF5045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408CB2F8"/>
  <w15:docId w15:val="{FDCB0D9F-DDDB-41A2-B479-9A1AE439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85E68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uiPriority w:val="99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uiPriority w:val="99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uiPriority w:val="99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uiPriority w:val="99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qFormat/>
    <w:rsid w:val="0000588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CM59">
    <w:name w:val="CM59"/>
    <w:basedOn w:val="Standaard"/>
    <w:next w:val="Standaard"/>
    <w:rsid w:val="008D5759"/>
    <w:pPr>
      <w:widowControl w:val="0"/>
      <w:autoSpaceDE w:val="0"/>
      <w:autoSpaceDN w:val="0"/>
      <w:adjustRightInd w:val="0"/>
      <w:spacing w:line="240" w:lineRule="auto"/>
    </w:pPr>
    <w:rPr>
      <w:rFonts w:ascii="TTBC12AC80t00" w:eastAsia="Times New Roman" w:hAnsi="TTBC12AC80t00"/>
      <w:sz w:val="24"/>
    </w:rPr>
  </w:style>
  <w:style w:type="paragraph" w:customStyle="1" w:styleId="Default">
    <w:name w:val="Default"/>
    <w:rsid w:val="005C6A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B75FDA"/>
    <w:rPr>
      <w:rFonts w:ascii="Verdana" w:hAnsi="Verdana" w:cs="Times New Roman"/>
      <w:sz w:val="18"/>
      <w:szCs w:val="24"/>
    </w:rPr>
  </w:style>
  <w:style w:type="paragraph" w:styleId="Bijschrift0">
    <w:name w:val="caption"/>
    <w:basedOn w:val="Standaard"/>
    <w:next w:val="Standaard"/>
    <w:uiPriority w:val="35"/>
    <w:unhideWhenUsed/>
    <w:qFormat/>
    <w:locked/>
    <w:rsid w:val="00477679"/>
    <w:pPr>
      <w:spacing w:after="200" w:line="240" w:lineRule="auto"/>
    </w:pPr>
    <w:rPr>
      <w:b/>
      <w:bCs/>
      <w:color w:val="4F81BD" w:themeColor="accent1"/>
      <w:szCs w:val="18"/>
    </w:rPr>
  </w:style>
  <w:style w:type="character" w:customStyle="1" w:styleId="BijlageChar">
    <w:name w:val="Bijlage Char"/>
    <w:aliases w:val="Formulier Char"/>
    <w:link w:val="Bijlage"/>
    <w:locked/>
    <w:rsid w:val="00A27548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A27548"/>
    <w:pPr>
      <w:spacing w:before="240" w:after="240"/>
    </w:pPr>
    <w:rPr>
      <w:sz w:val="24"/>
      <w:szCs w:val="24"/>
    </w:rPr>
  </w:style>
  <w:style w:type="paragraph" w:customStyle="1" w:styleId="Eis1">
    <w:name w:val="Eis 1"/>
    <w:basedOn w:val="Standaard"/>
    <w:next w:val="Eis11"/>
    <w:autoRedefine/>
    <w:rsid w:val="00C94911"/>
    <w:pPr>
      <w:numPr>
        <w:numId w:val="29"/>
      </w:numPr>
      <w:spacing w:before="240" w:after="120"/>
    </w:pPr>
    <w:rPr>
      <w:rFonts w:eastAsia="Times New Roman"/>
      <w:b/>
    </w:rPr>
  </w:style>
  <w:style w:type="paragraph" w:customStyle="1" w:styleId="Eis11">
    <w:name w:val="Eis 1.1"/>
    <w:basedOn w:val="Standaard"/>
    <w:autoRedefine/>
    <w:rsid w:val="00C94911"/>
    <w:pPr>
      <w:numPr>
        <w:ilvl w:val="1"/>
        <w:numId w:val="29"/>
      </w:numPr>
      <w:spacing w:after="120"/>
    </w:pPr>
    <w:rPr>
      <w:rFonts w:eastAsia="Times New Roman"/>
    </w:rPr>
  </w:style>
  <w:style w:type="paragraph" w:customStyle="1" w:styleId="Eis111">
    <w:name w:val="Eis 1.1.1"/>
    <w:basedOn w:val="Eis11"/>
    <w:autoRedefine/>
    <w:rsid w:val="00C94911"/>
    <w:pPr>
      <w:numPr>
        <w:ilvl w:val="2"/>
      </w:numPr>
    </w:pPr>
  </w:style>
  <w:style w:type="paragraph" w:customStyle="1" w:styleId="EisBullet">
    <w:name w:val="Eis Bullet"/>
    <w:basedOn w:val="Eis111"/>
    <w:rsid w:val="00C94911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bb81596c00a22f021e3401d9d7cbf368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c8e78d6abe0562ae3b4f373a4d9df15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2013-10-23T22:00:00+00:00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 xsi:nil="true"/>
    <Procedure xmlns="49d7c7d0-377f-412f-9534-f7e1a36fa843" xsi:nil="true"/>
    <Inkoopfase xmlns="49d7c7d0-377f-412f-9534-f7e1a36fa8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E5D7-10DB-4648-B1FF-8416D8D9C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A7759-609A-4450-9E87-8C92B2C34482}">
  <ds:schemaRefs>
    <ds:schemaRef ds:uri="http://purl.org/dc/elements/1.1/"/>
    <ds:schemaRef ds:uri="93331081-eed1-4b52-85f9-6ed5102967d8"/>
    <ds:schemaRef ds:uri="http://schemas.openxmlformats.org/package/2006/metadata/core-properties"/>
    <ds:schemaRef ds:uri="49d7c7d0-377f-412f-9534-f7e1a36fa843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CF12D3-F81C-4A9D-A55F-290F1FA7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openbaar</vt:lpstr>
    </vt:vector>
  </TitlesOfParts>
  <Company>Rijkswaterstaat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openbaar</dc:title>
  <dc:creator>van den Broek</dc:creator>
  <cp:lastModifiedBy>Hsu, Jenny (CIV)</cp:lastModifiedBy>
  <cp:revision>2</cp:revision>
  <cp:lastPrinted>2016-07-21T12:31:00Z</cp:lastPrinted>
  <dcterms:created xsi:type="dcterms:W3CDTF">2021-07-22T14:30:00Z</dcterms:created>
  <dcterms:modified xsi:type="dcterms:W3CDTF">2021-07-22T14:30:00Z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